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8467" w14:textId="77777777" w:rsidR="00084918" w:rsidRPr="00084918" w:rsidRDefault="00084918" w:rsidP="00084918">
      <w:r w:rsidRPr="00084918">
        <w:t>"Образователно единство - заедно в училище"- съвместна практическа дейност за деня на търпението, 25 март. "Доброто в мен" ученици и родители изработиха дърво на търпението. Във всяко листенце което изрязаха написаха думи като СПЛОТЕНОСТ, СЪПРИЧАСНОСТ, ДОБРОТА, УВАЖЕНИЕ, ОБИЧ, СМИРЕНИЕ, МИЛОСТ И ТЪРПЕНИЕ, все качества на търпеливия и толерантноя човек.</w:t>
      </w:r>
    </w:p>
    <w:p w14:paraId="6F363D41" w14:textId="77777777" w:rsidR="00084918" w:rsidRPr="00084918" w:rsidRDefault="00084918" w:rsidP="00084918">
      <w:r w:rsidRPr="00084918">
        <w:t>Божанка Василева - учител в начален етап</w:t>
      </w:r>
    </w:p>
    <w:p w14:paraId="0ED8DEA7" w14:textId="0A883D67" w:rsidR="0048424F" w:rsidRDefault="00084918">
      <w:r>
        <w:lastRenderedPageBreak/>
        <w:drawing>
          <wp:inline distT="0" distB="0" distL="0" distR="0" wp14:anchorId="4203CD90" wp14:editId="002B07A4">
            <wp:extent cx="5731510" cy="7642225"/>
            <wp:effectExtent l="0" t="0" r="2540" b="0"/>
            <wp:docPr id="52718297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182973" name="Картина 5271829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5087A829" wp14:editId="101E9446">
            <wp:extent cx="5731510" cy="7642225"/>
            <wp:effectExtent l="0" t="0" r="2540" b="0"/>
            <wp:docPr id="218181573" name="Картина 2" descr="Картина, която съдържа текст, почерк, Детско изкуство, дрех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81573" name="Картина 2" descr="Картина, която съдържа текст, почерк, Детско изкуство, дрехи&#10;&#10;Генерираното от ИИ съдържание може да е неправилно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211232F2" wp14:editId="2C674068">
            <wp:extent cx="5731510" cy="4298950"/>
            <wp:effectExtent l="0" t="0" r="2540" b="6350"/>
            <wp:docPr id="1831156343" name="Картина 3" descr="Картина, която съдържа рисунка, Детско изкуство, почерк, зелен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156343" name="Картина 3" descr="Картина, която съдържа рисунка, Детско изкуство, почерк, зелено&#10;&#10;Генерираното от ИИ съдържание може да е неправилно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150E6E76" wp14:editId="248F66CB">
            <wp:extent cx="5731510" cy="7642225"/>
            <wp:effectExtent l="0" t="0" r="2540" b="0"/>
            <wp:docPr id="1425407708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07708" name="Картина 14254077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56869521" wp14:editId="1AFE304B">
            <wp:extent cx="5731510" cy="7642225"/>
            <wp:effectExtent l="0" t="0" r="2540" b="0"/>
            <wp:docPr id="577698499" name="Картина 5" descr="Картина, която съдържа текст, бяла дъска, почерк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698499" name="Картина 5" descr="Картина, която съдържа текст, бяла дъска, почерк, на закрито&#10;&#10;Генерираното от ИИ съдържание може да е неправилно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73D29E10" wp14:editId="26CCD46D">
            <wp:extent cx="5731510" cy="7642225"/>
            <wp:effectExtent l="0" t="0" r="2540" b="0"/>
            <wp:docPr id="46628331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28331" name="Картина 466283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32F9B095" wp14:editId="0DDE5E1A">
            <wp:extent cx="5731510" cy="7642225"/>
            <wp:effectExtent l="0" t="0" r="2540" b="0"/>
            <wp:docPr id="376472375" name="Картина 7" descr="Картина, която съдържа Детско изкуство, рисунка, почер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72375" name="Картина 7" descr="Картина, която съдържа Детско изкуство, рисунка, почерк&#10;&#10;Генерираното от ИИ съдържание може да е неправилно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27673281" wp14:editId="4A933ED5">
            <wp:extent cx="5731510" cy="7642225"/>
            <wp:effectExtent l="0" t="0" r="2540" b="0"/>
            <wp:docPr id="1379468537" name="Картина 8" descr="Картина, която съдържа текст, дрехи, почерк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468537" name="Картина 8" descr="Картина, която съдържа текст, дрехи, почерк, човек&#10;&#10;Генерираното от ИИ съдържание може да е неправилно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18D46EC0" wp14:editId="6DDCCC37">
            <wp:extent cx="5731510" cy="7642225"/>
            <wp:effectExtent l="0" t="0" r="2540" b="0"/>
            <wp:docPr id="886101225" name="Картина 9" descr="Картина, която съдържа почерк, текст, бяла дъска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01225" name="Картина 9" descr="Картина, която съдържа почерк, текст, бяла дъска, на закрито&#10;&#10;Генерираното от ИИ съдържание може да е неправилно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29233930" wp14:editId="1590C4DB">
            <wp:extent cx="5731510" cy="7642225"/>
            <wp:effectExtent l="0" t="0" r="2540" b="0"/>
            <wp:docPr id="587310094" name="Картина 10" descr="Картина, която съдържа човек, почерк, дрехи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310094" name="Картина 10" descr="Картина, която съдържа човек, почерк, дрехи, на закрито&#10;&#10;Генерираното от ИИ съдържание може да е неправилно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1538DF65" wp14:editId="4B91059A">
            <wp:extent cx="5731510" cy="7642225"/>
            <wp:effectExtent l="0" t="0" r="2540" b="0"/>
            <wp:docPr id="1274075611" name="Картина 11" descr="Картина, която съдържа Детско изкуство, Човешко лице, почерк, пеленач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075611" name="Картина 11" descr="Картина, която съдържа Детско изкуство, Човешко лице, почерк, пеленаче&#10;&#10;Генерираното от ИИ съдържание може да е неправилно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42BEB880" wp14:editId="50C909FD">
            <wp:extent cx="5731510" cy="7642225"/>
            <wp:effectExtent l="0" t="0" r="2540" b="0"/>
            <wp:docPr id="1662115974" name="Картина 12" descr="Картина, която съдържа текст, Лепяща бележка, почерк, зелен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115974" name="Картина 12" descr="Картина, която съдържа текст, Лепяща бележка, почерк, зелено&#10;&#10;Генерираното от ИИ съдържание може да е неправилно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6AB7986D" wp14:editId="3A0AF0EA">
            <wp:extent cx="5731510" cy="7642225"/>
            <wp:effectExtent l="0" t="0" r="2540" b="0"/>
            <wp:docPr id="77504771" name="Картина 13" descr="Картина, която съдържа почерк, на закрито, човек, дрех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4771" name="Картина 13" descr="Картина, която съдържа почерк, на закрито, човек, дрехи&#10;&#10;Генерираното от ИИ съдържание може да е неправилно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drawing>
          <wp:inline distT="0" distB="0" distL="0" distR="0" wp14:anchorId="27A84407" wp14:editId="04C94FE7">
            <wp:extent cx="5731510" cy="7642225"/>
            <wp:effectExtent l="0" t="0" r="2540" b="0"/>
            <wp:docPr id="1947469281" name="Картина 14" descr="Картина, която съдържа Детско изкуство, Художествена хартия, рисунка, Творчески изкуств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69281" name="Картина 14" descr="Картина, която съдържа Детско изкуство, Художествена хартия, рисунка, Творчески изкуства&#10;&#10;Генерираното от ИИ съдържание може да е неправилно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18"/>
    <w:rsid w:val="00084918"/>
    <w:rsid w:val="0048424F"/>
    <w:rsid w:val="005159EE"/>
    <w:rsid w:val="00DD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CB71"/>
  <w15:chartTrackingRefBased/>
  <w15:docId w15:val="{BCEEDAAA-39D8-4BBF-857C-3E85D421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084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8491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8491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84918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84918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84918"/>
    <w:rPr>
      <w:rFonts w:eastAsiaTheme="majorEastAsia" w:cstheme="majorBidi"/>
      <w:noProof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8491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84918"/>
    <w:rPr>
      <w:rFonts w:eastAsiaTheme="majorEastAsia" w:cstheme="majorBidi"/>
      <w:noProof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8491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84918"/>
    <w:rPr>
      <w:rFonts w:eastAsiaTheme="majorEastAsia" w:cstheme="majorBidi"/>
      <w:noProof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8491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8491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4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84918"/>
    <w:rPr>
      <w:i/>
      <w:iCs/>
      <w:noProof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49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49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4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84918"/>
    <w:rPr>
      <w:i/>
      <w:iCs/>
      <w:noProof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4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3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Емилиян К. Рангелов</dc:creator>
  <cp:keywords/>
  <dc:description/>
  <cp:lastModifiedBy>Емилиян К. Рангелов</cp:lastModifiedBy>
  <cp:revision>1</cp:revision>
  <dcterms:created xsi:type="dcterms:W3CDTF">2025-03-18T12:59:00Z</dcterms:created>
  <dcterms:modified xsi:type="dcterms:W3CDTF">2025-03-18T13:00:00Z</dcterms:modified>
</cp:coreProperties>
</file>